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524C" w14:textId="2C68392C" w:rsidR="00DC672C" w:rsidRDefault="00DC672C" w:rsidP="00DC67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SREDIŠNJI DRŽAVNI URED ZA DEMOGRAFIJU I MLADE</w:t>
      </w:r>
    </w:p>
    <w:p w14:paraId="03727B04" w14:textId="77777777" w:rsidR="00DC672C" w:rsidRPr="00DC672C" w:rsidRDefault="00DC672C" w:rsidP="00DC67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70265" w14:textId="77777777" w:rsidR="00D178C8" w:rsidRDefault="00DC672C" w:rsidP="00D178C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72C">
        <w:rPr>
          <w:rFonts w:ascii="Times New Roman" w:hAnsi="Times New Roman" w:cs="Times New Roman"/>
          <w:b/>
          <w:sz w:val="32"/>
          <w:szCs w:val="32"/>
        </w:rPr>
        <w:t xml:space="preserve">Online </w:t>
      </w:r>
      <w:proofErr w:type="spellStart"/>
      <w:r w:rsidRPr="00DC672C">
        <w:rPr>
          <w:rFonts w:ascii="Times New Roman" w:hAnsi="Times New Roman" w:cs="Times New Roman"/>
          <w:b/>
          <w:sz w:val="32"/>
          <w:szCs w:val="32"/>
        </w:rPr>
        <w:t>Webinar</w:t>
      </w:r>
      <w:proofErr w:type="spellEnd"/>
      <w:r w:rsidRPr="00DC67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9E6084A" w14:textId="4635A5D0" w:rsidR="00DC672C" w:rsidRDefault="00DC672C" w:rsidP="00D178C8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C672C">
        <w:rPr>
          <w:rFonts w:ascii="Times New Roman" w:hAnsi="Times New Roman" w:cs="Times New Roman"/>
          <w:b/>
          <w:sz w:val="32"/>
          <w:szCs w:val="32"/>
        </w:rPr>
        <w:t>„</w:t>
      </w:r>
      <w:r w:rsidRPr="00DC672C">
        <w:rPr>
          <w:rFonts w:ascii="Times New Roman" w:hAnsi="Times New Roman" w:cs="Times New Roman"/>
          <w:b/>
          <w:i/>
          <w:iCs/>
          <w:sz w:val="32"/>
          <w:szCs w:val="32"/>
        </w:rPr>
        <w:t>Utjecaj novih tehnologija u uvjetima COVID pandemije  na obitelj i mlade“</w:t>
      </w:r>
    </w:p>
    <w:p w14:paraId="4606B39B" w14:textId="77777777" w:rsidR="00D178C8" w:rsidRPr="00DC672C" w:rsidRDefault="00D178C8" w:rsidP="00D178C8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672C">
        <w:rPr>
          <w:rFonts w:ascii="Times New Roman" w:hAnsi="Times New Roman" w:cs="Times New Roman"/>
          <w:b/>
          <w:i/>
          <w:iCs/>
          <w:sz w:val="24"/>
          <w:szCs w:val="24"/>
        </w:rPr>
        <w:t>14. svibnja 2021. godine</w:t>
      </w:r>
    </w:p>
    <w:p w14:paraId="665A50B3" w14:textId="77777777" w:rsidR="00DC672C" w:rsidRPr="00DC672C" w:rsidRDefault="00DC672C" w:rsidP="00DC672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D6C8B5" w14:textId="21F0A291" w:rsidR="00DC672C" w:rsidRPr="00DC672C" w:rsidRDefault="00DC672C" w:rsidP="00DC672C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C672C">
        <w:rPr>
          <w:rFonts w:ascii="Times New Roman" w:hAnsi="Times New Roman" w:cs="Times New Roman"/>
          <w:b/>
          <w:i/>
          <w:iCs/>
          <w:sz w:val="24"/>
          <w:szCs w:val="24"/>
        </w:rPr>
        <w:t>Moderatorica</w:t>
      </w:r>
      <w:proofErr w:type="spellEnd"/>
      <w:r w:rsidRPr="00DC67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Ivana </w:t>
      </w:r>
      <w:proofErr w:type="spellStart"/>
      <w:r w:rsidRPr="00DC672C">
        <w:rPr>
          <w:rFonts w:ascii="Times New Roman" w:hAnsi="Times New Roman" w:cs="Times New Roman"/>
          <w:b/>
          <w:i/>
          <w:iCs/>
          <w:sz w:val="24"/>
          <w:szCs w:val="24"/>
        </w:rPr>
        <w:t>Akmadžić</w:t>
      </w:r>
      <w:proofErr w:type="spellEnd"/>
      <w:r w:rsidRPr="00DC672C">
        <w:rPr>
          <w:rFonts w:ascii="Times New Roman" w:hAnsi="Times New Roman" w:cs="Times New Roman"/>
          <w:b/>
          <w:i/>
          <w:iCs/>
          <w:sz w:val="24"/>
          <w:szCs w:val="24"/>
        </w:rPr>
        <w:t>, Sektor za mlade i podršku roditeljstvu</w:t>
      </w:r>
    </w:p>
    <w:p w14:paraId="17DE8DE4" w14:textId="77777777" w:rsidR="00DC672C" w:rsidRPr="00DC672C" w:rsidRDefault="00DC672C" w:rsidP="00DC672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137" w:type="dxa"/>
        <w:tblLook w:val="04A0" w:firstRow="1" w:lastRow="0" w:firstColumn="1" w:lastColumn="0" w:noHBand="0" w:noVBand="1"/>
      </w:tblPr>
      <w:tblGrid>
        <w:gridCol w:w="1460"/>
        <w:gridCol w:w="7329"/>
      </w:tblGrid>
      <w:tr w:rsidR="00DC1C5C" w:rsidRPr="00400335" w14:paraId="5C190060" w14:textId="77777777" w:rsidTr="00400335">
        <w:trPr>
          <w:trHeight w:val="7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5539A4D" w14:textId="6AB35C67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86E89D4" w14:textId="78D826D1" w:rsidR="00DC1C5C" w:rsidRPr="00400335" w:rsidRDefault="00DC672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00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Online </w:t>
            </w:r>
            <w:proofErr w:type="spellStart"/>
            <w:r w:rsidRPr="00400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Webinar</w:t>
            </w:r>
            <w:proofErr w:type="spellEnd"/>
            <w:r w:rsidR="00D178C8" w:rsidRPr="00400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u povodu Međunarodnog dana obitelji</w:t>
            </w:r>
          </w:p>
          <w:p w14:paraId="25CF1365" w14:textId="19A8447B" w:rsidR="00DC672C" w:rsidRPr="00DC672C" w:rsidRDefault="00DC672C" w:rsidP="00DC67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„Utjecaj novih tehnologija u uvjetima COVID pandemije na obitelj i mlade“</w:t>
            </w:r>
          </w:p>
          <w:p w14:paraId="73534207" w14:textId="1A396F46" w:rsidR="00DC672C" w:rsidRPr="00400335" w:rsidRDefault="00DC672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1C5C" w:rsidRPr="00400335" w14:paraId="7792C7E0" w14:textId="77777777" w:rsidTr="00400335">
        <w:trPr>
          <w:trHeight w:val="7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A33" w14:textId="0CEDF7B1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DC672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:00 -11: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1FE" w14:textId="77777777" w:rsidR="00400335" w:rsidRPr="00400335" w:rsidRDefault="00DC672C" w:rsidP="00DC672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03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Uvodni pozdrav</w:t>
            </w:r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državne tajnice Željke Josić, dr. med.</w:t>
            </w:r>
            <w:r w:rsidRPr="004003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B8BF45E" w14:textId="1244BC52" w:rsidR="00DC672C" w:rsidRPr="00DC672C" w:rsidRDefault="00DC672C" w:rsidP="00DC672C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03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Središnji državni ured za demografiju i mlade</w:t>
            </w:r>
          </w:p>
          <w:p w14:paraId="459B72E0" w14:textId="5BC91865" w:rsidR="00DC1C5C" w:rsidRPr="00400335" w:rsidRDefault="00DC1C5C" w:rsidP="00DC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1C5C" w:rsidRPr="00400335" w14:paraId="2B8BEF20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187C1EC" w14:textId="30BE2CDF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</w:t>
            </w:r>
            <w:r w:rsidR="00DC672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-12: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0273793" w14:textId="4DB60CA3" w:rsidR="00DC1C5C" w:rsidRPr="00400335" w:rsidRDefault="00DC672C" w:rsidP="0014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00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PANELI </w:t>
            </w:r>
          </w:p>
        </w:tc>
      </w:tr>
      <w:tr w:rsidR="00DC1C5C" w:rsidRPr="00400335" w14:paraId="107855CD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7AE" w14:textId="4A102915" w:rsidR="00DC1C5C" w:rsidRPr="00DC672C" w:rsidRDefault="00DC1C5C" w:rsidP="00DC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D1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-11: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0C7" w14:textId="77777777" w:rsidR="00DC1C5C" w:rsidRDefault="00DC672C" w:rsidP="00C21A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dr. sc. Boris Jokić, Institut za društvena istraživanja</w:t>
            </w:r>
          </w:p>
          <w:p w14:paraId="1D10D4F2" w14:textId="77777777" w:rsidR="00C36E38" w:rsidRPr="00DC672C" w:rsidRDefault="00C36E38" w:rsidP="00C36E3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Suočavanje s izazovima online nastave i utjecaj novih tehnologija u novonastalim okolnostima školovanja i života djece, mladih i obitelji</w:t>
            </w:r>
          </w:p>
          <w:p w14:paraId="5DD35BDF" w14:textId="029270C8" w:rsidR="00C36E38" w:rsidRPr="00C21A49" w:rsidRDefault="00C36E38" w:rsidP="00C21A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C1C5C" w:rsidRPr="00400335" w14:paraId="575E2CC1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925" w14:textId="26D5B149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:20</w:t>
            </w:r>
            <w:r w:rsidR="0040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C81" w14:textId="30804BE7" w:rsidR="00DC672C" w:rsidRPr="00DC672C" w:rsidRDefault="00F714E4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</w:t>
            </w:r>
            <w:r w:rsidR="00DC672C"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zv. prof. dr. sc. Ivan </w:t>
            </w:r>
            <w:proofErr w:type="spellStart"/>
            <w:r w:rsidR="00DC672C"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Čipin</w:t>
            </w:r>
            <w:proofErr w:type="spellEnd"/>
            <w:r w:rsidR="00DC672C"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Ekonomski fakultet u Zagrebu</w:t>
            </w:r>
          </w:p>
          <w:p w14:paraId="1B2AE349" w14:textId="0A0F437E" w:rsidR="00DC1C5C" w:rsidRPr="00400335" w:rsidRDefault="00F618C2" w:rsidP="00DC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618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Demografski procesi i obiteljska dinamika u Hrvatskoj u vrijeme pandemije COVID-a </w:t>
            </w:r>
          </w:p>
        </w:tc>
      </w:tr>
      <w:tr w:rsidR="00DC1C5C" w:rsidRPr="00400335" w14:paraId="2CB1A068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C729" w14:textId="6C4B7BB5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40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56C" w14:textId="46F86FFC" w:rsidR="00DC672C" w:rsidRPr="00DC672C" w:rsidRDefault="00F714E4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="00DC672C"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rof. dr. sc. Marina Ajduković, Studijski centar socijalnog rada Pravnog fakulteta Sveučilišta u Zagrebu </w:t>
            </w:r>
          </w:p>
          <w:p w14:paraId="6D0DC6DB" w14:textId="77777777" w:rsidR="00DC672C" w:rsidRPr="00DC672C" w:rsidRDefault="00DC672C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Podrška roditeljstvu u uvjetima pandemije COVID</w:t>
            </w:r>
          </w:p>
          <w:p w14:paraId="712828C9" w14:textId="4492A95B" w:rsidR="00142B20" w:rsidRPr="00400335" w:rsidRDefault="00142B20" w:rsidP="00F95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1C5C" w:rsidRPr="00400335" w14:paraId="54248543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326" w14:textId="18B249C9" w:rsidR="00DC1C5C" w:rsidRPr="00DC672C" w:rsidRDefault="00DC672C" w:rsidP="00D1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1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2:00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DE2" w14:textId="77777777" w:rsidR="001E0008" w:rsidRDefault="00DC672C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Josip </w:t>
            </w:r>
            <w:proofErr w:type="spellStart"/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Perkušić</w:t>
            </w:r>
            <w:proofErr w:type="spellEnd"/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Mladi delegat pri UN-u</w:t>
            </w:r>
          </w:p>
          <w:p w14:paraId="34581D65" w14:textId="6EC5F5B3" w:rsidR="00DC672C" w:rsidRPr="001E0008" w:rsidRDefault="001E0008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</w:t>
            </w:r>
            <w:r w:rsidR="00DC672C" w:rsidRPr="00DC6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ktivno sudjelovanje mladih u digitalnom svijetu te prilagodba novonastalim okolnostima </w:t>
            </w:r>
          </w:p>
          <w:p w14:paraId="43454994" w14:textId="4977F42E" w:rsidR="00DC1C5C" w:rsidRPr="00400335" w:rsidRDefault="00DC1C5C" w:rsidP="00DC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1C5C" w:rsidRPr="00400335" w14:paraId="6D475EC1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4A8" w14:textId="4A60FF68" w:rsidR="00DC1C5C" w:rsidRPr="00DC672C" w:rsidRDefault="00DC672C" w:rsidP="00D1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DC1C5C"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9AC" w14:textId="69313D40" w:rsidR="00DC672C" w:rsidRPr="00DC672C" w:rsidRDefault="00DC672C" w:rsidP="00DC672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Ivana Udovičić, načelnica Sektora za demografski razvoj, Središnji državni ured za demografiju i  mlade</w:t>
            </w:r>
          </w:p>
          <w:p w14:paraId="3E8EAD02" w14:textId="43ED02E5" w:rsidR="00DC672C" w:rsidRPr="00DC672C" w:rsidRDefault="00DC672C" w:rsidP="00F714E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6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Dječja kartica - nova usluga Središnjeg državnog ureda za demografiju i mlade kao primjer dobre prakse u korištenju digitalnih tehnologija za pružanje podrške roditeljstvu i obiteljima</w:t>
            </w:r>
          </w:p>
          <w:p w14:paraId="1A05D84A" w14:textId="336C8083" w:rsidR="00DC1C5C" w:rsidRPr="00400335" w:rsidRDefault="00DC1C5C" w:rsidP="00DC6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1C5C" w:rsidRPr="00400335" w14:paraId="083B041F" w14:textId="77777777" w:rsidTr="0040033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60B0414" w14:textId="78A8517F" w:rsidR="00DC1C5C" w:rsidRPr="00DC672C" w:rsidRDefault="00DC1C5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  <w:r w:rsidR="0040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C6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-12:30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A857BE" w14:textId="2973DE8F" w:rsidR="00DC1C5C" w:rsidRPr="00400335" w:rsidRDefault="00DC672C" w:rsidP="00DC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00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Rasprava / zaključci</w:t>
            </w:r>
          </w:p>
        </w:tc>
      </w:tr>
    </w:tbl>
    <w:p w14:paraId="5B19C28C" w14:textId="77777777" w:rsidR="0091280A" w:rsidRPr="00DC672C" w:rsidRDefault="0091280A" w:rsidP="00400335">
      <w:pPr>
        <w:rPr>
          <w:rFonts w:ascii="Times New Roman" w:hAnsi="Times New Roman" w:cs="Times New Roman"/>
          <w:sz w:val="24"/>
          <w:szCs w:val="24"/>
        </w:rPr>
      </w:pPr>
    </w:p>
    <w:sectPr w:rsidR="0091280A" w:rsidRPr="00DC672C" w:rsidSect="00DC672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4B45"/>
    <w:multiLevelType w:val="hybridMultilevel"/>
    <w:tmpl w:val="9CB41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771A"/>
    <w:multiLevelType w:val="hybridMultilevel"/>
    <w:tmpl w:val="26F4D5EE"/>
    <w:lvl w:ilvl="0" w:tplc="B6E4D1A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3CB6"/>
    <w:multiLevelType w:val="hybridMultilevel"/>
    <w:tmpl w:val="D1E4B2AC"/>
    <w:lvl w:ilvl="0" w:tplc="41163AB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CD6"/>
    <w:multiLevelType w:val="hybridMultilevel"/>
    <w:tmpl w:val="9030E4E8"/>
    <w:lvl w:ilvl="0" w:tplc="D1AAF30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5C"/>
    <w:rsid w:val="0000028E"/>
    <w:rsid w:val="00142B20"/>
    <w:rsid w:val="001E0008"/>
    <w:rsid w:val="00333686"/>
    <w:rsid w:val="00400335"/>
    <w:rsid w:val="00433F0F"/>
    <w:rsid w:val="004469DA"/>
    <w:rsid w:val="00596516"/>
    <w:rsid w:val="006B1CFF"/>
    <w:rsid w:val="0091280A"/>
    <w:rsid w:val="00A73AD1"/>
    <w:rsid w:val="00B206BD"/>
    <w:rsid w:val="00C21A49"/>
    <w:rsid w:val="00C36E38"/>
    <w:rsid w:val="00D178C8"/>
    <w:rsid w:val="00DC1C5C"/>
    <w:rsid w:val="00DC672C"/>
    <w:rsid w:val="00F618C2"/>
    <w:rsid w:val="00F714E4"/>
    <w:rsid w:val="00F95DD8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9523"/>
  <w15:chartTrackingRefBased/>
  <w15:docId w15:val="{BE4671FF-613C-4C51-AB3B-3A81F5A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1C5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Skorušek Blažičko</dc:creator>
  <cp:keywords/>
  <dc:description/>
  <cp:lastModifiedBy>Nataša Šumiga</cp:lastModifiedBy>
  <cp:revision>2</cp:revision>
  <cp:lastPrinted>2021-05-07T07:21:00Z</cp:lastPrinted>
  <dcterms:created xsi:type="dcterms:W3CDTF">2021-05-12T12:59:00Z</dcterms:created>
  <dcterms:modified xsi:type="dcterms:W3CDTF">2021-05-12T12:59:00Z</dcterms:modified>
</cp:coreProperties>
</file>